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07400E" w14:textId="77777777" w:rsidR="009E30F8" w:rsidRDefault="006B1B18">
      <w:pPr>
        <w:pStyle w:val="Body"/>
      </w:pPr>
      <w:r>
        <w:t xml:space="preserve">“АЛ ИМА ЉУБАВИ МОЈЕ” од 8. </w:t>
      </w:r>
      <w:r>
        <w:rPr>
          <w:lang w:val="ru-RU"/>
        </w:rPr>
        <w:t xml:space="preserve">марта у Народном музеју Панчево </w:t>
      </w:r>
    </w:p>
    <w:p w14:paraId="1931212B" w14:textId="77777777" w:rsidR="009E30F8" w:rsidRDefault="009E30F8">
      <w:pPr>
        <w:pStyle w:val="Body"/>
      </w:pPr>
    </w:p>
    <w:p w14:paraId="0CD23E6C" w14:textId="77777777" w:rsidR="009E30F8" w:rsidRDefault="009E30F8">
      <w:pPr>
        <w:pStyle w:val="Body"/>
      </w:pPr>
    </w:p>
    <w:p w14:paraId="78B179DE" w14:textId="48FCA214" w:rsidR="009E30F8" w:rsidRDefault="006B1B18">
      <w:pPr>
        <w:pStyle w:val="Body"/>
      </w:pPr>
      <w:r>
        <w:t xml:space="preserve">Ретроспективна изложба фотографија нишког уметника Ивана Хаџи Здравковића Сосе (1952-2013), </w:t>
      </w:r>
      <w:r>
        <w:t xml:space="preserve">којом је  у Галерији савремене уметности Ниш обележена петогодишњица уметникове смрти новембра 2018. године, </w:t>
      </w:r>
      <w:r>
        <w:rPr>
          <w:lang w:val="ru-RU"/>
        </w:rPr>
        <w:t>гостује</w:t>
      </w:r>
      <w:r>
        <w:t xml:space="preserve">, </w:t>
      </w:r>
      <w:r>
        <w:rPr>
          <w:lang w:val="ru-RU"/>
        </w:rPr>
        <w:t>у својој сажетој варијанти</w:t>
      </w:r>
      <w:r>
        <w:t xml:space="preserve">, </w:t>
      </w:r>
      <w:r>
        <w:rPr>
          <w:lang w:val="ru-RU"/>
        </w:rPr>
        <w:t>у Народном музеју Панчево</w:t>
      </w:r>
      <w:r>
        <w:t>. Аутор изложбе: Ивана Здравковић; кустос изложбе: Људмила Ђукић; дизајнер изложбе: Ј</w:t>
      </w:r>
      <w:r>
        <w:t xml:space="preserve">елена Мацановић. Отварање изложбе је 8. марта 2019. </w:t>
      </w:r>
      <w:r>
        <w:rPr>
          <w:lang w:val="ru-RU"/>
        </w:rPr>
        <w:t xml:space="preserve">године у </w:t>
      </w:r>
      <w:r>
        <w:t xml:space="preserve">19 часова. </w:t>
      </w:r>
      <w:r>
        <w:rPr>
          <w:lang w:val="ru-RU"/>
        </w:rPr>
        <w:t>Спонзори отварања су В</w:t>
      </w:r>
      <w:r w:rsidR="00690DDD">
        <w:rPr>
          <w:lang w:val="ru-RU"/>
        </w:rPr>
        <w:t>и</w:t>
      </w:r>
      <w:r>
        <w:rPr>
          <w:lang w:val="ru-RU"/>
        </w:rPr>
        <w:t>нарија Ви</w:t>
      </w:r>
      <w:bookmarkStart w:id="0" w:name="_GoBack"/>
      <w:bookmarkEnd w:id="0"/>
      <w:r>
        <w:rPr>
          <w:lang w:val="ru-RU"/>
        </w:rPr>
        <w:t>мид и Дестилерија Фрунза</w:t>
      </w:r>
      <w:r>
        <w:t>.</w:t>
      </w:r>
    </w:p>
    <w:p w14:paraId="4B9D222C" w14:textId="77777777" w:rsidR="009E30F8" w:rsidRDefault="009E30F8">
      <w:pPr>
        <w:pStyle w:val="Body"/>
      </w:pPr>
    </w:p>
    <w:p w14:paraId="6634DACF" w14:textId="77777777" w:rsidR="009E30F8" w:rsidRDefault="006B1B18">
      <w:pPr>
        <w:pStyle w:val="Body"/>
      </w:pPr>
      <w:r>
        <w:t>Стих ”Ал има љубави моје” Бранка Миљковића симболизује велику љубав Ивана Хаџи Здравковића према фотографији и темама које њ</w:t>
      </w:r>
      <w:r>
        <w:t>ом овековечава.  Истовремено нас подсећа на његов рад на филму “Ватра и ништа” и изложби о нишком песнику.</w:t>
      </w:r>
    </w:p>
    <w:p w14:paraId="14BB1576" w14:textId="77777777" w:rsidR="009E30F8" w:rsidRDefault="009E30F8">
      <w:pPr>
        <w:pStyle w:val="Body"/>
      </w:pPr>
    </w:p>
    <w:p w14:paraId="683316AC" w14:textId="77777777" w:rsidR="009E30F8" w:rsidRDefault="006B1B18">
      <w:pPr>
        <w:pStyle w:val="Body"/>
      </w:pPr>
      <w:r>
        <w:rPr>
          <w:lang w:val="ru-RU"/>
        </w:rPr>
        <w:t xml:space="preserve">Интересовање за фотографију и покретне слике </w:t>
      </w:r>
      <w:r>
        <w:t xml:space="preserve">1971. </w:t>
      </w:r>
      <w:r>
        <w:rPr>
          <w:lang w:val="ru-RU"/>
        </w:rPr>
        <w:t>године одводи Сосу из Ниша у Београд</w:t>
      </w:r>
      <w:r>
        <w:t xml:space="preserve">, </w:t>
      </w:r>
      <w:r>
        <w:rPr>
          <w:lang w:val="ru-RU"/>
        </w:rPr>
        <w:t>где уписује тек основане студије камере при Факултету драмс</w:t>
      </w:r>
      <w:r>
        <w:rPr>
          <w:lang w:val="ru-RU"/>
        </w:rPr>
        <w:t>ких уметности</w:t>
      </w:r>
      <w:r>
        <w:t xml:space="preserve">. Идући у корак са савременом технологијом, </w:t>
      </w:r>
      <w:r>
        <w:rPr>
          <w:lang w:val="ru-RU"/>
        </w:rPr>
        <w:t>усавршавао се и несебично преносио своју љубав и знање на млађе генерације</w:t>
      </w:r>
      <w:r>
        <w:t xml:space="preserve">. Бавио се образовним радом све до смрти, </w:t>
      </w:r>
      <w:r>
        <w:rPr>
          <w:lang w:val="ru-RU"/>
        </w:rPr>
        <w:t>како у стручним школама</w:t>
      </w:r>
      <w:r>
        <w:t>, тако и на универзитетском нивоу.</w:t>
      </w:r>
    </w:p>
    <w:p w14:paraId="0AF9B747" w14:textId="77777777" w:rsidR="009E30F8" w:rsidRDefault="009E30F8">
      <w:pPr>
        <w:pStyle w:val="Body"/>
      </w:pPr>
    </w:p>
    <w:p w14:paraId="28F8DCC3" w14:textId="77777777" w:rsidR="009E30F8" w:rsidRDefault="006B1B18">
      <w:pPr>
        <w:pStyle w:val="Body"/>
      </w:pPr>
      <w:r>
        <w:rPr>
          <w:lang w:val="ru-RU"/>
        </w:rPr>
        <w:t>Фотографије</w:t>
      </w:r>
      <w:r>
        <w:t>, које ће пан</w:t>
      </w:r>
      <w:r>
        <w:t xml:space="preserve">чевачка публика моћи да види, </w:t>
      </w:r>
      <w:r>
        <w:rPr>
          <w:lang w:val="ru-RU"/>
        </w:rPr>
        <w:t>припадају различитим фазама стваралаштва Ивана Хаџи Здравковића</w:t>
      </w:r>
      <w:r>
        <w:t xml:space="preserve">. Црно-бели портрети са краја шездесетих година прошлог века, </w:t>
      </w:r>
      <w:r>
        <w:rPr>
          <w:lang w:val="ru-RU"/>
        </w:rPr>
        <w:t>женски актови настали у атељеу и жанр сцене из студентских дана прожимају се са дигиталним записима</w:t>
      </w:r>
      <w:r>
        <w:t xml:space="preserve">. </w:t>
      </w:r>
      <w:r>
        <w:t xml:space="preserve">Колор фотографије Свете Горе и Свете Земље, одраз су уметникове личне духовности. </w:t>
      </w:r>
      <w:r>
        <w:rPr>
          <w:lang w:val="ru-RU"/>
        </w:rPr>
        <w:t>Осећај за детаљ и доживљај природе овековечени су на бројним фотографијама</w:t>
      </w:r>
      <w:r>
        <w:t xml:space="preserve">. </w:t>
      </w:r>
      <w:r>
        <w:rPr>
          <w:lang w:val="ru-RU"/>
        </w:rPr>
        <w:t>Изразит колорит у складу са формом</w:t>
      </w:r>
      <w:r>
        <w:t>, одскаче на многим дигиталним фотографијама.</w:t>
      </w:r>
    </w:p>
    <w:p w14:paraId="6E39E0A1" w14:textId="77777777" w:rsidR="009E30F8" w:rsidRDefault="009E30F8">
      <w:pPr>
        <w:pStyle w:val="Body"/>
      </w:pPr>
    </w:p>
    <w:p w14:paraId="3D6B7EBE" w14:textId="77777777" w:rsidR="009E30F8" w:rsidRDefault="006B1B18">
      <w:pPr>
        <w:pStyle w:val="Body"/>
      </w:pPr>
      <w:r>
        <w:rPr>
          <w:lang w:val="ru-RU"/>
        </w:rPr>
        <w:t>Преклапање актова</w:t>
      </w:r>
      <w:r>
        <w:t xml:space="preserve">, </w:t>
      </w:r>
      <w:r>
        <w:rPr>
          <w:lang w:val="ru-RU"/>
        </w:rPr>
        <w:t>које је уметник радио током студија</w:t>
      </w:r>
      <w:r>
        <w:t xml:space="preserve">, са дигиталним текстурама доводи до настанка нових дела изразите поетичности и ликовности. </w:t>
      </w:r>
      <w:r>
        <w:rPr>
          <w:lang w:val="ru-RU"/>
        </w:rPr>
        <w:t>То су радови настали у последњим годинама уметниковог живота</w:t>
      </w:r>
      <w:r>
        <w:t xml:space="preserve">, </w:t>
      </w:r>
      <w:r>
        <w:rPr>
          <w:lang w:val="ru-RU"/>
        </w:rPr>
        <w:t>радови који славе лепоту жене</w:t>
      </w:r>
      <w:r>
        <w:t xml:space="preserve">, </w:t>
      </w:r>
      <w:r>
        <w:rPr>
          <w:lang w:val="ru-RU"/>
        </w:rPr>
        <w:t>природе и живота у целини</w:t>
      </w:r>
      <w:r>
        <w:t xml:space="preserve">. </w:t>
      </w:r>
      <w:r>
        <w:rPr>
          <w:lang w:val="ru-RU"/>
        </w:rPr>
        <w:t>Они јас</w:t>
      </w:r>
      <w:r>
        <w:rPr>
          <w:lang w:val="ru-RU"/>
        </w:rPr>
        <w:t>но преносе Иванову бескрајну љубав према фотографији</w:t>
      </w:r>
      <w:r>
        <w:t xml:space="preserve">, </w:t>
      </w:r>
      <w:r>
        <w:rPr>
          <w:lang w:val="ru-RU"/>
        </w:rPr>
        <w:t>и вештину и таленат да се истом изрази</w:t>
      </w:r>
      <w:r>
        <w:t xml:space="preserve">. </w:t>
      </w:r>
    </w:p>
    <w:sectPr w:rsidR="009E3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B343" w14:textId="77777777" w:rsidR="006B1B18" w:rsidRDefault="006B1B18">
      <w:r>
        <w:separator/>
      </w:r>
    </w:p>
  </w:endnote>
  <w:endnote w:type="continuationSeparator" w:id="0">
    <w:p w14:paraId="69A23FCD" w14:textId="77777777" w:rsidR="006B1B18" w:rsidRDefault="006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361F" w14:textId="77777777" w:rsidR="00690DDD" w:rsidRDefault="0069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9A4D" w14:textId="77777777" w:rsidR="009E30F8" w:rsidRDefault="009E30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1112" w14:textId="77777777" w:rsidR="00690DDD" w:rsidRDefault="0069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E0BA" w14:textId="77777777" w:rsidR="006B1B18" w:rsidRDefault="006B1B18">
      <w:r>
        <w:separator/>
      </w:r>
    </w:p>
  </w:footnote>
  <w:footnote w:type="continuationSeparator" w:id="0">
    <w:p w14:paraId="4036426E" w14:textId="77777777" w:rsidR="006B1B18" w:rsidRDefault="006B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1346" w14:textId="77777777" w:rsidR="00690DDD" w:rsidRDefault="0069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9726" w14:textId="77777777" w:rsidR="009E30F8" w:rsidRDefault="009E30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161B" w14:textId="77777777" w:rsidR="00690DDD" w:rsidRDefault="0069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F8"/>
    <w:rsid w:val="00690DDD"/>
    <w:rsid w:val="006B1B18"/>
    <w:rsid w:val="009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ECDA8"/>
  <w15:docId w15:val="{97F0FA02-ACE7-7D4D-A120-AC36557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2019-03-04T17:53:00Z</dcterms:created>
  <dcterms:modified xsi:type="dcterms:W3CDTF">2019-03-04T17:54:00Z</dcterms:modified>
</cp:coreProperties>
</file>